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1D" w:rsidRDefault="002129AD">
      <w:r>
        <w:t xml:space="preserve">Parting out a 520 </w:t>
      </w:r>
      <w:r w:rsidR="00625EEC">
        <w:t xml:space="preserve">Based on </w:t>
      </w:r>
      <w:proofErr w:type="spellStart"/>
      <w:r w:rsidR="00625EEC">
        <w:t>Ebay</w:t>
      </w:r>
      <w:proofErr w:type="spellEnd"/>
      <w:r w:rsidR="00625EEC">
        <w:t xml:space="preserve"> Prices Circa 4/21/2015</w:t>
      </w:r>
    </w:p>
    <w:p w:rsidR="008B06C6" w:rsidRDefault="008B06C6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8B06C6" w:rsidTr="008B06C6">
        <w:tc>
          <w:tcPr>
            <w:tcW w:w="4788" w:type="dxa"/>
          </w:tcPr>
          <w:p w:rsidR="008B06C6" w:rsidRDefault="008B06C6">
            <w:r>
              <w:t>Headstock</w:t>
            </w:r>
          </w:p>
        </w:tc>
        <w:tc>
          <w:tcPr>
            <w:tcW w:w="4788" w:type="dxa"/>
          </w:tcPr>
          <w:p w:rsidR="008B06C6" w:rsidRDefault="0038574E">
            <w:r>
              <w:t>$250 to $450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520 Main Table</w:t>
            </w:r>
          </w:p>
        </w:tc>
        <w:tc>
          <w:tcPr>
            <w:tcW w:w="4788" w:type="dxa"/>
          </w:tcPr>
          <w:p w:rsidR="008B06C6" w:rsidRDefault="008427AF">
            <w:r>
              <w:t>$200 to $250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520 Extension Table</w:t>
            </w:r>
          </w:p>
        </w:tc>
        <w:tc>
          <w:tcPr>
            <w:tcW w:w="4788" w:type="dxa"/>
          </w:tcPr>
          <w:p w:rsidR="008B06C6" w:rsidRDefault="008427AF">
            <w:r>
              <w:t>$75 to $100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520 Floating Table 1</w:t>
            </w:r>
          </w:p>
        </w:tc>
        <w:tc>
          <w:tcPr>
            <w:tcW w:w="4788" w:type="dxa"/>
          </w:tcPr>
          <w:p w:rsidR="008B06C6" w:rsidRDefault="008427AF">
            <w:r>
              <w:t>$60 to $100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520 Floating Table 2</w:t>
            </w:r>
          </w:p>
        </w:tc>
        <w:tc>
          <w:tcPr>
            <w:tcW w:w="4788" w:type="dxa"/>
          </w:tcPr>
          <w:p w:rsidR="008B06C6" w:rsidRDefault="008427AF">
            <w:r>
              <w:t>$60 to $100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520 Rip Fence</w:t>
            </w:r>
          </w:p>
        </w:tc>
        <w:tc>
          <w:tcPr>
            <w:tcW w:w="4788" w:type="dxa"/>
          </w:tcPr>
          <w:p w:rsidR="008E5248" w:rsidRDefault="008427AF">
            <w:r>
              <w:t>$100 to $260</w:t>
            </w:r>
          </w:p>
        </w:tc>
      </w:tr>
      <w:tr w:rsidR="008B06C6" w:rsidTr="008B06C6">
        <w:tc>
          <w:tcPr>
            <w:tcW w:w="4788" w:type="dxa"/>
          </w:tcPr>
          <w:p w:rsidR="008B06C6" w:rsidRDefault="008E5248">
            <w:r>
              <w:t xml:space="preserve">520 </w:t>
            </w:r>
            <w:r w:rsidR="008B06C6">
              <w:t>Carriage</w:t>
            </w:r>
          </w:p>
        </w:tc>
        <w:tc>
          <w:tcPr>
            <w:tcW w:w="4788" w:type="dxa"/>
          </w:tcPr>
          <w:p w:rsidR="008B06C6" w:rsidRDefault="008427AF">
            <w:r>
              <w:t>$40 to $100</w:t>
            </w:r>
          </w:p>
        </w:tc>
      </w:tr>
      <w:tr w:rsidR="008427AF" w:rsidTr="008B06C6">
        <w:tc>
          <w:tcPr>
            <w:tcW w:w="4788" w:type="dxa"/>
          </w:tcPr>
          <w:p w:rsidR="008427AF" w:rsidRDefault="008427AF">
            <w:r>
              <w:t>Upper Saw Guard</w:t>
            </w:r>
          </w:p>
        </w:tc>
        <w:tc>
          <w:tcPr>
            <w:tcW w:w="4788" w:type="dxa"/>
          </w:tcPr>
          <w:p w:rsidR="008427AF" w:rsidRDefault="00A22100">
            <w:r>
              <w:t>$14  to $30</w:t>
            </w:r>
          </w:p>
        </w:tc>
      </w:tr>
      <w:tr w:rsidR="008427AF" w:rsidTr="008B06C6">
        <w:tc>
          <w:tcPr>
            <w:tcW w:w="4788" w:type="dxa"/>
          </w:tcPr>
          <w:p w:rsidR="008427AF" w:rsidRDefault="008427AF">
            <w:r>
              <w:t>Lower Saw Guard</w:t>
            </w:r>
          </w:p>
        </w:tc>
        <w:tc>
          <w:tcPr>
            <w:tcW w:w="4788" w:type="dxa"/>
          </w:tcPr>
          <w:p w:rsidR="008427AF" w:rsidRDefault="00A22100">
            <w:r>
              <w:t>$20 to $40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Miter gauge/safety grip</w:t>
            </w:r>
          </w:p>
        </w:tc>
        <w:tc>
          <w:tcPr>
            <w:tcW w:w="4788" w:type="dxa"/>
          </w:tcPr>
          <w:p w:rsidR="008E5248" w:rsidRDefault="00A22100">
            <w:r>
              <w:t>$35 to $55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Extension Legs</w:t>
            </w:r>
          </w:p>
        </w:tc>
        <w:tc>
          <w:tcPr>
            <w:tcW w:w="4788" w:type="dxa"/>
          </w:tcPr>
          <w:p w:rsidR="008B06C6" w:rsidRDefault="00A22100">
            <w:r>
              <w:t>$40 to $50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Extension Tubes</w:t>
            </w:r>
          </w:p>
        </w:tc>
        <w:tc>
          <w:tcPr>
            <w:tcW w:w="4788" w:type="dxa"/>
          </w:tcPr>
          <w:p w:rsidR="008B06C6" w:rsidRDefault="00A22100">
            <w:r>
              <w:t>$20 to $40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Sanding Disc</w:t>
            </w:r>
          </w:p>
        </w:tc>
        <w:tc>
          <w:tcPr>
            <w:tcW w:w="4788" w:type="dxa"/>
          </w:tcPr>
          <w:p w:rsidR="008B06C6" w:rsidRDefault="00A22100">
            <w:r>
              <w:t>$20 to $40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Drill Chuck</w:t>
            </w:r>
            <w:r w:rsidR="00A22100">
              <w:t xml:space="preserve"> w/key</w:t>
            </w:r>
          </w:p>
        </w:tc>
        <w:tc>
          <w:tcPr>
            <w:tcW w:w="4788" w:type="dxa"/>
          </w:tcPr>
          <w:p w:rsidR="008B06C6" w:rsidRDefault="00A22100">
            <w:r>
              <w:t>$20 to $40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Drill Bit S</w:t>
            </w:r>
            <w:r w:rsidR="00A22100">
              <w:t>e</w:t>
            </w:r>
            <w:r>
              <w:t>t</w:t>
            </w:r>
          </w:p>
        </w:tc>
        <w:tc>
          <w:tcPr>
            <w:tcW w:w="4788" w:type="dxa"/>
          </w:tcPr>
          <w:p w:rsidR="008B06C6" w:rsidRDefault="00A22100">
            <w:r>
              <w:t>$15 to $30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Tail Stock</w:t>
            </w:r>
            <w:r w:rsidR="00A22100">
              <w:t xml:space="preserve"> w/stop collars</w:t>
            </w:r>
          </w:p>
        </w:tc>
        <w:tc>
          <w:tcPr>
            <w:tcW w:w="4788" w:type="dxa"/>
          </w:tcPr>
          <w:p w:rsidR="008B06C6" w:rsidRDefault="00A22100">
            <w:r>
              <w:t>$10 to $20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Saw Arbor</w:t>
            </w:r>
          </w:p>
        </w:tc>
        <w:tc>
          <w:tcPr>
            <w:tcW w:w="4788" w:type="dxa"/>
          </w:tcPr>
          <w:p w:rsidR="008B06C6" w:rsidRDefault="00165768">
            <w:r>
              <w:t>$10 to $20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Saw Blade (combo)</w:t>
            </w:r>
          </w:p>
        </w:tc>
        <w:tc>
          <w:tcPr>
            <w:tcW w:w="4788" w:type="dxa"/>
          </w:tcPr>
          <w:p w:rsidR="008B06C6" w:rsidRDefault="00165768">
            <w:r>
              <w:t>$20 to $30</w:t>
            </w:r>
          </w:p>
        </w:tc>
      </w:tr>
      <w:tr w:rsidR="00165768" w:rsidTr="008B06C6">
        <w:tc>
          <w:tcPr>
            <w:tcW w:w="4788" w:type="dxa"/>
          </w:tcPr>
          <w:p w:rsidR="00165768" w:rsidRDefault="00165768">
            <w:r>
              <w:t>Arbor Wrench</w:t>
            </w:r>
          </w:p>
        </w:tc>
        <w:tc>
          <w:tcPr>
            <w:tcW w:w="4788" w:type="dxa"/>
          </w:tcPr>
          <w:p w:rsidR="00165768" w:rsidRDefault="00165768">
            <w:r>
              <w:t>$5 to $20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Lathe Chisel Set</w:t>
            </w:r>
          </w:p>
        </w:tc>
        <w:tc>
          <w:tcPr>
            <w:tcW w:w="4788" w:type="dxa"/>
          </w:tcPr>
          <w:p w:rsidR="008B06C6" w:rsidRDefault="00165768">
            <w:r>
              <w:t>$30 to $50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Lathe Drive Center</w:t>
            </w:r>
            <w:r w:rsidR="00165768">
              <w:t xml:space="preserve"> &amp; Dead Center</w:t>
            </w:r>
          </w:p>
        </w:tc>
        <w:tc>
          <w:tcPr>
            <w:tcW w:w="4788" w:type="dxa"/>
          </w:tcPr>
          <w:p w:rsidR="008B06C6" w:rsidRDefault="00165768">
            <w:r>
              <w:t>$20 to $50</w:t>
            </w:r>
          </w:p>
        </w:tc>
      </w:tr>
      <w:tr w:rsidR="008427AF" w:rsidTr="008B06C6">
        <w:tc>
          <w:tcPr>
            <w:tcW w:w="4788" w:type="dxa"/>
          </w:tcPr>
          <w:p w:rsidR="008427AF" w:rsidRDefault="008427AF">
            <w:r>
              <w:t>Lathe Tool Rest</w:t>
            </w:r>
          </w:p>
        </w:tc>
        <w:tc>
          <w:tcPr>
            <w:tcW w:w="4788" w:type="dxa"/>
          </w:tcPr>
          <w:p w:rsidR="008427AF" w:rsidRDefault="00165768">
            <w:r>
              <w:t>$20 to $30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Safety Equip (push stick, feather board, push pad &amp; fence rider)</w:t>
            </w:r>
          </w:p>
        </w:tc>
        <w:tc>
          <w:tcPr>
            <w:tcW w:w="4788" w:type="dxa"/>
          </w:tcPr>
          <w:p w:rsidR="008E5248" w:rsidRDefault="00165768">
            <w:r>
              <w:t>$15 to $40</w:t>
            </w:r>
          </w:p>
        </w:tc>
      </w:tr>
      <w:tr w:rsidR="008B06C6" w:rsidTr="008B06C6">
        <w:tc>
          <w:tcPr>
            <w:tcW w:w="4788" w:type="dxa"/>
          </w:tcPr>
          <w:p w:rsidR="008B06C6" w:rsidRDefault="008B06C6">
            <w:r>
              <w:t>Casters (standard)</w:t>
            </w:r>
          </w:p>
        </w:tc>
        <w:tc>
          <w:tcPr>
            <w:tcW w:w="4788" w:type="dxa"/>
          </w:tcPr>
          <w:p w:rsidR="008B06C6" w:rsidRDefault="00165768">
            <w:r>
              <w:t>$25 to $50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 xml:space="preserve">Bench </w:t>
            </w:r>
            <w:r w:rsidR="00165768">
              <w:t xml:space="preserve">&amp; Way </w:t>
            </w:r>
            <w:r>
              <w:t>Tube</w:t>
            </w:r>
            <w:r w:rsidR="00165768">
              <w:t>s</w:t>
            </w:r>
          </w:p>
        </w:tc>
        <w:tc>
          <w:tcPr>
            <w:tcW w:w="4788" w:type="dxa"/>
          </w:tcPr>
          <w:p w:rsidR="008E5248" w:rsidRDefault="00165768">
            <w:r>
              <w:t>$40 to $80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Legs (2)</w:t>
            </w:r>
          </w:p>
        </w:tc>
        <w:tc>
          <w:tcPr>
            <w:tcW w:w="4788" w:type="dxa"/>
          </w:tcPr>
          <w:p w:rsidR="008E5248" w:rsidRDefault="00165768">
            <w:r>
              <w:t>$20 to $50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Head Rest Casting</w:t>
            </w:r>
          </w:p>
        </w:tc>
        <w:tc>
          <w:tcPr>
            <w:tcW w:w="4788" w:type="dxa"/>
          </w:tcPr>
          <w:p w:rsidR="008E5248" w:rsidRDefault="004B3F74">
            <w:r>
              <w:t>$20</w:t>
            </w:r>
          </w:p>
        </w:tc>
      </w:tr>
      <w:tr w:rsidR="008E5248" w:rsidTr="008B06C6">
        <w:tc>
          <w:tcPr>
            <w:tcW w:w="4788" w:type="dxa"/>
          </w:tcPr>
          <w:p w:rsidR="008E5248" w:rsidRDefault="008E5248">
            <w:r>
              <w:t>Base Casting</w:t>
            </w:r>
          </w:p>
        </w:tc>
        <w:tc>
          <w:tcPr>
            <w:tcW w:w="4788" w:type="dxa"/>
          </w:tcPr>
          <w:p w:rsidR="008E5248" w:rsidRDefault="004B3F74">
            <w:r>
              <w:t>$20</w:t>
            </w:r>
          </w:p>
        </w:tc>
      </w:tr>
      <w:tr w:rsidR="004B3F74" w:rsidTr="008B06C6">
        <w:tc>
          <w:tcPr>
            <w:tcW w:w="4788" w:type="dxa"/>
          </w:tcPr>
          <w:p w:rsidR="004B3F74" w:rsidRDefault="004B3F74">
            <w:r>
              <w:t>Way Tube Tie Bar</w:t>
            </w:r>
          </w:p>
        </w:tc>
        <w:tc>
          <w:tcPr>
            <w:tcW w:w="4788" w:type="dxa"/>
          </w:tcPr>
          <w:p w:rsidR="004B3F74" w:rsidRDefault="004B3F74">
            <w:r>
              <w:t>$10-20</w:t>
            </w:r>
          </w:p>
        </w:tc>
      </w:tr>
      <w:tr w:rsidR="00752D6E" w:rsidTr="008B06C6">
        <w:tc>
          <w:tcPr>
            <w:tcW w:w="4788" w:type="dxa"/>
          </w:tcPr>
          <w:p w:rsidR="00752D6E" w:rsidRDefault="008740FF">
            <w:r>
              <w:t xml:space="preserve">Sub </w:t>
            </w:r>
            <w:r w:rsidR="00752D6E">
              <w:t>Total</w:t>
            </w:r>
          </w:p>
        </w:tc>
        <w:tc>
          <w:tcPr>
            <w:tcW w:w="4788" w:type="dxa"/>
          </w:tcPr>
          <w:p w:rsidR="00752D6E" w:rsidRDefault="00FB165C" w:rsidP="002129AD">
            <w:r>
              <w:t>$</w:t>
            </w:r>
            <w:r w:rsidR="008740FF">
              <w:t>1234 to $2085 (avg.</w:t>
            </w:r>
            <w:r w:rsidR="002129AD">
              <w:t xml:space="preserve"> of $1659.50)</w:t>
            </w:r>
          </w:p>
        </w:tc>
      </w:tr>
      <w:tr w:rsidR="008740FF" w:rsidTr="008B06C6">
        <w:tc>
          <w:tcPr>
            <w:tcW w:w="4788" w:type="dxa"/>
          </w:tcPr>
          <w:p w:rsidR="008740FF" w:rsidRDefault="008740FF">
            <w:r>
              <w:t xml:space="preserve">Less </w:t>
            </w:r>
            <w:proofErr w:type="spellStart"/>
            <w:r>
              <w:t>Ebay</w:t>
            </w:r>
            <w:proofErr w:type="spellEnd"/>
            <w:r>
              <w:t xml:space="preserve"> 10% fees</w:t>
            </w:r>
          </w:p>
        </w:tc>
        <w:tc>
          <w:tcPr>
            <w:tcW w:w="4788" w:type="dxa"/>
          </w:tcPr>
          <w:p w:rsidR="008740FF" w:rsidRDefault="008740FF" w:rsidP="002129AD">
            <w:r>
              <w:t>-$123.40 to $208.50 (avg. of  $165.95)</w:t>
            </w:r>
          </w:p>
        </w:tc>
      </w:tr>
      <w:tr w:rsidR="008740FF" w:rsidTr="008B06C6">
        <w:tc>
          <w:tcPr>
            <w:tcW w:w="4788" w:type="dxa"/>
          </w:tcPr>
          <w:p w:rsidR="008740FF" w:rsidRDefault="008740FF">
            <w:r>
              <w:t>Net</w:t>
            </w:r>
          </w:p>
        </w:tc>
        <w:tc>
          <w:tcPr>
            <w:tcW w:w="4788" w:type="dxa"/>
          </w:tcPr>
          <w:p w:rsidR="008740FF" w:rsidRDefault="008740FF" w:rsidP="002129AD">
            <w:r>
              <w:t>$1110.60 to $1876.50 (avg. of $1493)</w:t>
            </w:r>
          </w:p>
        </w:tc>
      </w:tr>
    </w:tbl>
    <w:p w:rsidR="008B06C6" w:rsidRDefault="008B06C6"/>
    <w:sectPr w:rsidR="008B06C6" w:rsidSect="005F0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savePreviewPicture/>
  <w:compat/>
  <w:rsids>
    <w:rsidRoot w:val="008B06C6"/>
    <w:rsid w:val="00012DB1"/>
    <w:rsid w:val="00165768"/>
    <w:rsid w:val="002129AD"/>
    <w:rsid w:val="0038574E"/>
    <w:rsid w:val="00467355"/>
    <w:rsid w:val="004B3B41"/>
    <w:rsid w:val="004B3F74"/>
    <w:rsid w:val="005F0A1D"/>
    <w:rsid w:val="00625EEC"/>
    <w:rsid w:val="00752D6E"/>
    <w:rsid w:val="008427AF"/>
    <w:rsid w:val="008740FF"/>
    <w:rsid w:val="008B06C6"/>
    <w:rsid w:val="008E5248"/>
    <w:rsid w:val="00A22100"/>
    <w:rsid w:val="00B476D8"/>
    <w:rsid w:val="00FB165C"/>
    <w:rsid w:val="00FF4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6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 Lynn Gale</dc:creator>
  <cp:lastModifiedBy>Samantha Lynn Gale</cp:lastModifiedBy>
  <cp:revision>4</cp:revision>
  <dcterms:created xsi:type="dcterms:W3CDTF">2015-04-28T00:09:00Z</dcterms:created>
  <dcterms:modified xsi:type="dcterms:W3CDTF">2015-04-28T00:21:00Z</dcterms:modified>
</cp:coreProperties>
</file>